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90D4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附件2</w:t>
      </w:r>
    </w:p>
    <w:p w14:paraId="0850F412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 w14:paraId="380F1FF1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“数智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未来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”“烽火记忆”“魅力非遗”</w:t>
      </w:r>
    </w:p>
    <w:p w14:paraId="4520D1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作品报送要求</w:t>
      </w:r>
    </w:p>
    <w:p w14:paraId="22AB62D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 w14:paraId="048DF1F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bookmarkStart w:id="0" w:name="OLE_LINK1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“数智未来”焕活传统文化案例征集</w:t>
      </w:r>
      <w:bookmarkEnd w:id="0"/>
    </w:p>
    <w:p w14:paraId="16254FA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每项成果需提交3000字以内文字材料和相关图片5—10张。配套视频作品时长限5分钟以内，需采用MP4视频格式，视频大小不超过1G，视频片尾请添加“礼敬中华优秀传统文化”活动标志作为片尾黑场（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2025 提取码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2025）。</w:t>
      </w:r>
      <w:r>
        <w:rPr>
          <w:rFonts w:hint="eastAsia" w:eastAsia="仿宋_GB2312"/>
          <w:sz w:val="32"/>
          <w:szCs w:val="32"/>
        </w:rPr>
        <w:t>各党总支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直属党支部</w:t>
      </w:r>
      <w:r>
        <w:rPr>
          <w:rFonts w:eastAsia="仿宋_GB2312"/>
          <w:sz w:val="32"/>
          <w:szCs w:val="32"/>
        </w:rPr>
        <w:t>限报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6577A4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二、</w:t>
      </w:r>
      <w:bookmarkStart w:id="1" w:name="OLE_LINK2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“烽火记忆”高校红色故事</w:t>
      </w:r>
    </w:p>
    <w:bookmarkEnd w:id="1"/>
    <w:p w14:paraId="308BDCE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围绕活动主题，鼓励通过纪录片、微电影、微党课等多种形式录制视频，视频作品时长限5分钟以内，需采用MP4视频格式，视频大小不超过1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2025）。</w:t>
      </w:r>
      <w:r>
        <w:rPr>
          <w:rFonts w:hint="eastAsia" w:eastAsia="仿宋_GB2312"/>
          <w:sz w:val="32"/>
          <w:szCs w:val="32"/>
        </w:rPr>
        <w:t>各党总支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直属党支部</w:t>
      </w:r>
      <w:r>
        <w:rPr>
          <w:rFonts w:eastAsia="仿宋_GB2312"/>
          <w:sz w:val="32"/>
          <w:szCs w:val="32"/>
        </w:rPr>
        <w:t>限报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6C61745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“魅力非遗”原创作品征集</w:t>
      </w:r>
    </w:p>
    <w:p w14:paraId="08B3789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各高校围绕活动主题展开创作，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每项成果需提交3000字以内文字材料和相关图片5—10张，视频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作品时长限5分钟以内，需采用MP4视频格式，视频大小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https://pan.baidu.com/s/1Nmw5RuxVq_XgcNN8vMDzGg?pwd=2025提取码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2025）。</w:t>
      </w:r>
      <w:r>
        <w:rPr>
          <w:rFonts w:hint="eastAsia" w:eastAsia="仿宋_GB2312"/>
          <w:sz w:val="32"/>
          <w:szCs w:val="32"/>
        </w:rPr>
        <w:t>各党总支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直属党支部</w:t>
      </w:r>
      <w:r>
        <w:rPr>
          <w:rFonts w:eastAsia="仿宋_GB2312"/>
          <w:sz w:val="32"/>
          <w:szCs w:val="32"/>
        </w:rPr>
        <w:t>限报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21946D-010E-4643-AD28-5479FC6133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E7CEC9-A679-4C9D-9E25-A736216E3FE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999977A-D27E-4BEC-8231-70CC0CA83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8F2205E"/>
    <w:rsid w:val="0E851FD9"/>
    <w:rsid w:val="0EDE2DB2"/>
    <w:rsid w:val="0F6C5561"/>
    <w:rsid w:val="118B5277"/>
    <w:rsid w:val="16F67176"/>
    <w:rsid w:val="19EB6526"/>
    <w:rsid w:val="1C804516"/>
    <w:rsid w:val="1FDE0154"/>
    <w:rsid w:val="20895DCF"/>
    <w:rsid w:val="28F60FF1"/>
    <w:rsid w:val="2B9B7507"/>
    <w:rsid w:val="2C816AA5"/>
    <w:rsid w:val="2CDF621C"/>
    <w:rsid w:val="3C0B0DDB"/>
    <w:rsid w:val="416D1BF0"/>
    <w:rsid w:val="425F1EAF"/>
    <w:rsid w:val="452A46FC"/>
    <w:rsid w:val="4AE53522"/>
    <w:rsid w:val="4EA9509B"/>
    <w:rsid w:val="4F927386"/>
    <w:rsid w:val="50CA461C"/>
    <w:rsid w:val="54616EBF"/>
    <w:rsid w:val="555D2250"/>
    <w:rsid w:val="556F5ADF"/>
    <w:rsid w:val="58CE3242"/>
    <w:rsid w:val="5A3E7B20"/>
    <w:rsid w:val="5CBD1826"/>
    <w:rsid w:val="5D8D6E33"/>
    <w:rsid w:val="5FFF9625"/>
    <w:rsid w:val="60474C82"/>
    <w:rsid w:val="665E3732"/>
    <w:rsid w:val="66C14427"/>
    <w:rsid w:val="67AB7CE7"/>
    <w:rsid w:val="6ED24CBD"/>
    <w:rsid w:val="70DB0321"/>
    <w:rsid w:val="73173CE2"/>
    <w:rsid w:val="734326F6"/>
    <w:rsid w:val="75481E17"/>
    <w:rsid w:val="7A28554F"/>
    <w:rsid w:val="7B6F745F"/>
    <w:rsid w:val="7B994BC5"/>
    <w:rsid w:val="7EBF2AB6"/>
    <w:rsid w:val="F97B0DD5"/>
    <w:rsid w:val="FFF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651</Characters>
  <Lines>33</Lines>
  <Paragraphs>9</Paragraphs>
  <TotalTime>3</TotalTime>
  <ScaleCrop>false</ScaleCrop>
  <LinksUpToDate>false</LinksUpToDate>
  <CharactersWithSpaces>660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2025-04-15T07:38:00Z</dcterms:created>
  <dc:creator>Zijie 朱</dc:creator>
  <cp:lastModifiedBy>子晰</cp:lastModifiedBy>
  <cp:lastPrinted>2025-05-07T08:45:00Z</cp:lastPrinted>
  <dcterms:modified xsi:type="dcterms:W3CDTF">2025-05-27T07:17:08Z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eyJoZGlkIjoiMDhmNTdlMTFiYWE0ZDY5MmI1Y2NlMTM1ZDY2ZjI4YTAiLCJ1c2VySWQiOiIxNDI4NzU0MjkzIn0=</vt:lpwstr>
  </property>
  <property fmtid="{D5CDD505-2E9C-101B-9397-08002B2CF9AE}" pid="3" name="KSOProductBuildVer">
    <vt:lpwstr>2052-12.1.0.21171</vt:lpwstr>
  </property>
  <property fmtid="{D5CDD505-2E9C-101B-9397-08002B2CF9AE}" pid="4" name="ICV">
    <vt:lpwstr>2517AC8687779F1C59512168F7454805</vt:lpwstr>
  </property>
</Properties>
</file>