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05624">
      <w:pPr>
        <w:spacing w:line="600" w:lineRule="exact"/>
        <w:rPr>
          <w:rFonts w:ascii="Times New Roman" w:hAnsi="Times New Roman" w:eastAsia="黑体" w:cs="Times New Roman"/>
          <w:bCs/>
          <w:color w:val="auto"/>
          <w:sz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</w:rPr>
        <w:t>附件1</w:t>
      </w:r>
    </w:p>
    <w:p w14:paraId="595F73FD">
      <w:pPr>
        <w:spacing w:line="600" w:lineRule="exact"/>
        <w:rPr>
          <w:rFonts w:ascii="Times New Roman" w:hAnsi="Times New Roman" w:cs="Times New Roman"/>
          <w:color w:val="auto"/>
        </w:rPr>
      </w:pPr>
    </w:p>
    <w:p w14:paraId="4DBDBFC7">
      <w:pPr>
        <w:spacing w:line="600" w:lineRule="exact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知识竞答工作要求</w:t>
      </w:r>
    </w:p>
    <w:p w14:paraId="710AC604">
      <w:pPr>
        <w:bidi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</w:p>
    <w:p w14:paraId="38B98EC3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登录中国大学生在线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官网2025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年高校“礼敬中华优秀传统文化”宣传教育活动“国学天地”知识竞答页面参与答题，或关注“微言教育”“中国大学生在线”微信公众号，通过首页菜单栏参与答题。每位参与者最多能参与3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次答题，答题分数为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val="en-US" w:eastAsia="zh-CN"/>
        </w:rPr>
        <w:t>满分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者可获得“国学小达人”电子证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（满分100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分）。本次活动最终解释权归主办方所有。</w:t>
      </w:r>
    </w:p>
    <w:p w14:paraId="6CC612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答题网址：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lang w:val="en-US" w:eastAsia="zh-CN" w:bidi="ar-SA"/>
        </w:rPr>
        <w:t>（https://dxs.moe.gov.cn/zx/a/hd_hdgg/250421/2001374.shtml）</w:t>
      </w:r>
    </w:p>
    <w:p w14:paraId="4DC286C4">
      <w:pPr>
        <w:jc w:val="center"/>
        <w:rPr>
          <w:rFonts w:ascii="Times New Roman" w:hAnsi="Times New Roman" w:eastAsia="华文楷体" w:cs="Times New Roman"/>
          <w:color w:val="auto"/>
          <w:sz w:val="16"/>
          <w:szCs w:val="1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eastAsia="zh-CN"/>
        </w:rPr>
        <w:drawing>
          <wp:inline distT="0" distB="0" distL="114300" distR="114300">
            <wp:extent cx="1190625" cy="1190625"/>
            <wp:effectExtent l="0" t="0" r="3175" b="3175"/>
            <wp:docPr id="1" name="图片 1" descr="微信图片_202504211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211417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 xml:space="preserve">            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drawing>
          <wp:inline distT="0" distB="0" distL="114300" distR="114300">
            <wp:extent cx="1230630" cy="1230630"/>
            <wp:effectExtent l="0" t="0" r="1270" b="1270"/>
            <wp:docPr id="17" name="图片 7" descr="2中国大学生在线-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2中国大学生在线-微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3B92">
      <w:pPr>
        <w:bidi w:val="0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“微言教育”微信公众号    “中国大学生在线”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微信公众号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057307-08F2-4B2A-AF2C-4C96C7C026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E87A9AF-702F-4A21-98DE-D13C1AB136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A5FC65-BB5C-4F69-94C1-BB7F1720916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97F6647-98C8-425B-AC2F-2EECD20C33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E3F3599"/>
    <w:rsid w:val="0E851FD9"/>
    <w:rsid w:val="0EDE2DB2"/>
    <w:rsid w:val="0F6C5561"/>
    <w:rsid w:val="118B5277"/>
    <w:rsid w:val="16F67176"/>
    <w:rsid w:val="19EB6526"/>
    <w:rsid w:val="1C804516"/>
    <w:rsid w:val="1FBE6A14"/>
    <w:rsid w:val="1FDE0154"/>
    <w:rsid w:val="28F60FF1"/>
    <w:rsid w:val="2B9B7507"/>
    <w:rsid w:val="2C816AA5"/>
    <w:rsid w:val="2CDF621C"/>
    <w:rsid w:val="416D1BF0"/>
    <w:rsid w:val="425F1EAF"/>
    <w:rsid w:val="495954BD"/>
    <w:rsid w:val="4AE53522"/>
    <w:rsid w:val="4EA9509B"/>
    <w:rsid w:val="50CA461C"/>
    <w:rsid w:val="54616EBF"/>
    <w:rsid w:val="556F5ADF"/>
    <w:rsid w:val="593908DE"/>
    <w:rsid w:val="5A3E7B20"/>
    <w:rsid w:val="5D8D6E33"/>
    <w:rsid w:val="60474C82"/>
    <w:rsid w:val="66C14427"/>
    <w:rsid w:val="6ACF4D2F"/>
    <w:rsid w:val="73173CE2"/>
    <w:rsid w:val="753A180E"/>
    <w:rsid w:val="75481E17"/>
    <w:rsid w:val="7B994BC5"/>
    <w:rsid w:val="7EBF2AB6"/>
    <w:rsid w:val="7F9EE68B"/>
    <w:rsid w:val="F97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250</Characters>
  <Lines>33</Lines>
  <Paragraphs>9</Paragraphs>
  <TotalTime>22</TotalTime>
  <ScaleCrop>false</ScaleCrop>
  <LinksUpToDate>false</LinksUpToDate>
  <CharactersWithSpaces>266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2025-04-14T23:38:00Z</dcterms:created>
  <dc:creator>Zijie 朱</dc:creator>
  <cp:lastModifiedBy>子晰</cp:lastModifiedBy>
  <cp:lastPrinted>2025-05-07T00:45:00Z</cp:lastPrinted>
  <dcterms:modified xsi:type="dcterms:W3CDTF">2025-05-27T07:14:14Z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eyJoZGlkIjoiMDhmNTdlMTFiYWE0ZDY5MmI1Y2NlMTM1ZDY2ZjI4YTAiLCJ1c2VySWQiOiIxNDI4NzU0MjkzIn0=</vt:lpwstr>
  </property>
  <property fmtid="{D5CDD505-2E9C-101B-9397-08002B2CF9AE}" pid="3" name="KSOProductBuildVer">
    <vt:lpwstr>2052-12.1.0.21171</vt:lpwstr>
  </property>
  <property fmtid="{D5CDD505-2E9C-101B-9397-08002B2CF9AE}" pid="4" name="ICV">
    <vt:lpwstr>026145AA9470B45B5B502168D3B64110</vt:lpwstr>
  </property>
</Properties>
</file>